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00" w:rsidRPr="004C6600" w:rsidRDefault="004C6600" w:rsidP="004C6600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6600">
        <w:rPr>
          <w:rFonts w:ascii="Times New Roman" w:eastAsia="Times New Roman" w:hAnsi="Times New Roman" w:cs="Times New Roman"/>
          <w:b/>
          <w:bCs/>
          <w:sz w:val="36"/>
          <w:szCs w:val="36"/>
        </w:rPr>
        <w:t>Развлечение летом «</w:t>
      </w:r>
      <w:r w:rsidR="0084557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Страна</w:t>
      </w:r>
      <w:bookmarkStart w:id="0" w:name="_GoBack"/>
      <w:bookmarkEnd w:id="0"/>
      <w:r w:rsidR="002661A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</w:t>
      </w:r>
      <w:r w:rsidR="002661A9" w:rsidRPr="002661A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есёлых песен</w:t>
      </w:r>
      <w:r w:rsidR="002661A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танцев</w:t>
      </w:r>
      <w:r w:rsidRPr="004C6600">
        <w:rPr>
          <w:rFonts w:ascii="Times New Roman" w:eastAsia="Times New Roman" w:hAnsi="Times New Roman" w:cs="Times New Roman"/>
          <w:b/>
          <w:bCs/>
          <w:sz w:val="36"/>
          <w:szCs w:val="36"/>
        </w:rPr>
        <w:t>» дл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я дошкольников 3-6</w:t>
      </w:r>
      <w:r w:rsidRPr="004C66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лет.</w:t>
      </w:r>
    </w:p>
    <w:p w:rsidR="004C6600" w:rsidRPr="004C6600" w:rsidRDefault="004C6600" w:rsidP="004C6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Узнавание детьми знакомых мелодий в несколько неожиданных для них ситуациях или необычной обстановке вызывает эмоциональный подъем, способствует расширению музыкальных представлений.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Создать для детей </w:t>
      </w:r>
      <w:proofErr w:type="gramStart"/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праздничную</w:t>
      </w:r>
      <w:proofErr w:type="gramEnd"/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атмосферу-побуждать детей к активному участию в музыкальных играх.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Привлечь детей к выполнению упражнений на развитие дыхания,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 для глаз,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массаж рук и ног «Черепаха»,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выполнения динамического упражнение «Черепаха»,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для дошкольников.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Показать влияние музыки на развитие сторон личности ребенка: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рациональную (информированность, эрудиция,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познавательные интересы)</w:t>
      </w:r>
      <w:proofErr w:type="gramStart"/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,э</w:t>
      </w:r>
      <w:proofErr w:type="gramEnd"/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моциональную (восприимчивость к миру природы,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песням,) эмоциональное положительное отношение и практически-действенную (желание и готовность участвовать в развлечении,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 правильно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ести себя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Персонажи дети: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Шапочка, Черепаха, Львёнок, Жираф.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узыкальный центр диск с песнями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6600" w:rsidRPr="004C6600" w:rsidRDefault="004C6600" w:rsidP="004C6600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600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4C6600" w:rsidRPr="004C6600" w:rsidRDefault="004C6600" w:rsidP="004C6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дети! Вот и настало лето,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время весёлых игр и развлечений.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поиграть.</w:t>
      </w:r>
    </w:p>
    <w:p w:rsidR="004C6600" w:rsidRDefault="004C6600" w:rsidP="004C6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«Если ты проснулся рано».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вы согласны,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хором дружно отвечайте: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«Это я 2 раза, это все мои друзья»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показывать ладошкой на себя,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согласны молчать,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отвечать.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«Я </w:t>
      </w:r>
      <w:proofErr w:type="gramStart"/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проснулся утром рано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 соскочил</w:t>
      </w:r>
      <w:proofErr w:type="gramEnd"/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дивана»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4C6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«Это я 2 раза,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все мои друзья»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«Выполняю по порядку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Утреннюю я зарядку»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6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«Это я 2 раза,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все мои друзья»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«Я полдня лежал в постели,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Повернулся еле-еле» </w:t>
      </w:r>
      <w:r w:rsidRPr="004C6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молчат.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«Рано утром умываюсь,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Полотенцем вытираюсь»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«Это я 2 раза, это все мои друзья»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«Не люблю я умываться,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Полотенцем вытираться.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Зубы чистить,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подстригаться,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Спортом заниматься»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«Если дружно отвечал,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Значит,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ты знал,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здоровым быть,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опрятным</w:t>
      </w:r>
      <w:proofErr w:type="gramStart"/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аккуратным.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всегда так поступает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конечно-это</w:t>
      </w:r>
      <w:proofErr w:type="gramEnd"/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знает.»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4C6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«Это я 2 раза,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все мои друзья»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играли?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дети заскучали?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молчат.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кончилась игра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детвора.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вы любите сказки? </w:t>
      </w:r>
    </w:p>
    <w:p w:rsidR="004C6600" w:rsidRDefault="004C6600" w:rsidP="004C6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6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Да.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61A9"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266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еть песенки и танцевать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</w:p>
    <w:p w:rsidR="00DE4244" w:rsidRDefault="004C6600" w:rsidP="00DE4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66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Да.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61A9" w:rsidRPr="004C6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266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скорее собирайтесь в путь</w:t>
      </w:r>
      <w:proofErr w:type="gramStart"/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мною отправляемся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Песню дружно запеваем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колонне мы шагаем.</w:t>
      </w:r>
      <w:r w:rsidRPr="004C66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60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Исполняют</w:t>
      </w:r>
      <w:r w:rsidRPr="004C66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 песню «Вместе весело шагать по просторам»  </w:t>
      </w:r>
      <w:proofErr w:type="spellStart"/>
      <w:r w:rsidRPr="004C66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Шаинского</w:t>
      </w:r>
      <w:proofErr w:type="spellEnd"/>
      <w:r w:rsidRPr="004C660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идут по музыкальному залу.</w:t>
      </w:r>
      <w:r w:rsidRPr="004C66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DE4244" w:rsidRPr="00DE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Вот мы и пришли </w:t>
      </w:r>
      <w:r w:rsid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вами </w:t>
      </w:r>
      <w:r w:rsid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</w:t>
      </w:r>
      <w:r w:rsid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трану весёлых песен и танцев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Все жители этой страны любят петь,</w:t>
      </w:r>
      <w:r w:rsid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играть, танцевать учат нас улучшать своё настроение, укреплять свой иммунитет и здоровье.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Вперёд,</w:t>
      </w:r>
      <w:r w:rsid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</w:t>
      </w:r>
      <w:r w:rsid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ждёт очень много интересного.</w:t>
      </w:r>
    </w:p>
    <w:p w:rsidR="00DE4244" w:rsidRPr="00DE4244" w:rsidRDefault="00DE4244" w:rsidP="00DE42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Взяв корзинку с пирожками,  </w:t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тропинке, в припрыжку</w:t>
      </w:r>
      <w:proofErr w:type="gramStart"/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красной шапочке малышка</w:t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гости к бабушке спешит. </w:t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42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дорожке выбегает девочка в костюме Красной Шапочки и поёт, дети подпевают</w:t>
      </w:r>
      <w:r w:rsidRPr="00DE42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песенку Красной шапочки.</w:t>
      </w:r>
      <w:r w:rsidRPr="00DE42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DE4244" w:rsidRDefault="00DE4244" w:rsidP="00DE42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Красная шапочка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E42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А-а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Африке реки вот такой ширины.</w:t>
      </w:r>
    </w:p>
    <w:p w:rsidR="00DE4244" w:rsidRPr="00DE4244" w:rsidRDefault="00DE4244" w:rsidP="00DE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А-а, в Африке горы вот такой вышины.</w:t>
      </w:r>
    </w:p>
    <w:p w:rsidR="00C3164C" w:rsidRDefault="00DE4244" w:rsidP="00DE4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2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 </w:t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Красная </w:t>
      </w:r>
      <w:proofErr w:type="gramStart"/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шапочка</w:t>
      </w:r>
      <w:proofErr w:type="gramEnd"/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видим, что ты собрала по дороге цветы, жёлтые они.</w:t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Красная шапочка: </w:t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зевайте и за мною повторяйте. </w:t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42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Упражнение на развитие дыхания «Аромат цветов».</w:t>
      </w:r>
      <w:r w:rsidRPr="00DE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42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делают спокойный вдох через нос, стараясь не поднимать плечи, задерживают дыхание и на выдохе продолжительно произносят: </w:t>
      </w:r>
      <w:r w:rsidRPr="00DE42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«А-а-ах!» </w:t>
      </w:r>
      <w:r w:rsidRPr="00DE4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«Одуванчик»</w:t>
      </w:r>
      <w:r w:rsidRPr="00DE42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E42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DE42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на выдохе произносят звук «ф-ф…»</w:t>
      </w:r>
      <w:proofErr w:type="gramStart"/>
      <w:r w:rsidRPr="00DE42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,п</w:t>
      </w:r>
      <w:proofErr w:type="gramEnd"/>
      <w:r w:rsidRPr="00DE42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однимая вверх руки и мелко перебирая пальчиками, показывая, как летят пушинки одуванчика.</w:t>
      </w:r>
      <w:r w:rsidRPr="00DE42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DE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Спасибо,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Красная Шапочка,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пении важно правильно брать дыхание перед каждой фразой. </w:t>
      </w:r>
      <w:r w:rsid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сейчас наши дети исполнят для тебя песню.</w:t>
      </w:r>
    </w:p>
    <w:p w:rsidR="00DE4244" w:rsidRPr="00DE4244" w:rsidRDefault="00C3164C" w:rsidP="00DE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Дети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исполняют песню…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4244" w:rsidRPr="00DE4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 кланяется</w:t>
      </w:r>
      <w:proofErr w:type="gramEnd"/>
      <w:r w:rsidR="00DE4244" w:rsidRPr="00DE4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DE4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E4244" w:rsidRPr="00DE4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говорит спасибо детям и уходит по тропинке от детей прочь. 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4244" w:rsidRPr="00DE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догадались</w:t>
      </w:r>
      <w:proofErr w:type="gramStart"/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совсем не сомневались. 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рада детвора,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продолжается игра. 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4244" w:rsidRPr="00DE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Двое не разлей друзей, 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Загорают на </w:t>
      </w:r>
      <w:proofErr w:type="gramStart"/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жёлтом</w:t>
      </w:r>
      <w:proofErr w:type="gramEnd"/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песку. 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смотрят на солнышко,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рядом плывёт крокодил. 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4244" w:rsidRPr="00C316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Проведём гимнастику для глаз.</w:t>
      </w:r>
      <w:r w:rsidR="00DE4244" w:rsidRPr="00C316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DE4244" w:rsidRPr="00DE4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Гимнастика для глаз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 медведь на брёвнышко, </w:t>
      </w:r>
      <w:r w:rsidR="00DE4244" w:rsidRPr="00DE4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Сидят,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E4244" w:rsidRPr="00DE4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поднимают голову </w:t>
      </w:r>
      <w:r w:rsidR="00DE4244" w:rsidRPr="00DE4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Стал глядеть на солнышко. вверх и водят глазами вправо-влево в ритме стихотворения.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гляди на свет,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медведь! </w:t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4244" w:rsidRPr="00DE42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Глазки могут заболеть! </w:t>
      </w:r>
      <w:r w:rsidR="00DE4244" w:rsidRPr="00DE4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Прикрывают глаза ладонями. </w:t>
      </w:r>
    </w:p>
    <w:p w:rsidR="00C3164C" w:rsidRDefault="00C3164C" w:rsidP="00C316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3164C" w:rsidRPr="00C3164C" w:rsidRDefault="00C3164C" w:rsidP="00C316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Входят Львёнок и черепаха под</w:t>
      </w:r>
      <w:r w:rsidRPr="00C316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песенку «Песенка львёнка и черепахи» </w:t>
      </w:r>
      <w:proofErr w:type="spellStart"/>
      <w:r w:rsidRPr="00C316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Шаинского</w:t>
      </w:r>
      <w:proofErr w:type="spellEnd"/>
      <w:r w:rsidRPr="00C316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 </w:t>
      </w:r>
    </w:p>
    <w:p w:rsidR="00C3164C" w:rsidRDefault="00C3164C" w:rsidP="00C316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31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Львёнок: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Проведём дружно </w:t>
      </w:r>
      <w:r w:rsidRPr="00C31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массаж рук и ног «Черепаха». 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Шла купаться черепаха </w:t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Пощипывают руки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кусала всех от страха</w:t>
      </w:r>
      <w:proofErr w:type="gramStart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кисти к плечу.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Кусь</w:t>
      </w:r>
      <w:proofErr w:type="spellEnd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Кусь</w:t>
      </w:r>
      <w:proofErr w:type="spellEnd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Кусь</w:t>
      </w:r>
      <w:proofErr w:type="spellEnd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Кусь</w:t>
      </w:r>
      <w:proofErr w:type="spellEnd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Никого я не боюсь!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Черепаха–дом </w:t>
      </w:r>
      <w:proofErr w:type="gramStart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ходячий</w:t>
      </w:r>
      <w:proofErr w:type="gramEnd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Поглаживают руки ладонями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Голову под панцирь прячет</w:t>
      </w:r>
      <w:proofErr w:type="gramStart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кисти к плечу. 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Крепкий панцирь у неё- </w:t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повторении стиха</w:t>
      </w:r>
      <w:proofErr w:type="gramStart"/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 и жильё! </w:t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Массируют ноги–от щиколоток вверх. 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654C1" w:rsidRDefault="00C3164C" w:rsidP="00C316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16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Динамическое упражнение «Черепаха» </w:t>
      </w:r>
      <w:r w:rsidRPr="00C3164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проводит сама черепаха с детьми.</w:t>
      </w:r>
      <w:r w:rsidRPr="00C316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(для улучшения осанки)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Живёт спокойно,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спешит, </w:t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Ходят на коленях,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положив 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всякий случай носит щит. </w:t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за голову,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стараясь</w:t>
      </w:r>
      <w:proofErr w:type="gramStart"/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 ним,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зная страха, </w:t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держать корпус прямо.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Гуляет черепаха.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Черепаха,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скучая, </w:t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Сидят на пятах,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на поясе,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корпус 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 сидит за чашкой чая</w:t>
      </w:r>
      <w:proofErr w:type="gramStart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рямой,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наклоны головы вправо-влево. </w:t>
      </w:r>
      <w:r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Черепаха и львёнок прощаются и уходят.</w:t>
      </w:r>
    </w:p>
    <w:p w:rsidR="000654C1" w:rsidRDefault="000654C1" w:rsidP="00C3164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3164C" w:rsidRPr="000654C1" w:rsidRDefault="000654C1" w:rsidP="00C3164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54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исполняют танец «Пятачка, носочек раз, два, три!»</w:t>
      </w:r>
      <w:r w:rsidR="00C3164C" w:rsidRPr="00065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C3164C" w:rsidRPr="00C31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Молодцы! Ну, а мы </w:t>
      </w:r>
      <w:r w:rsidR="00C3164C"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продолжаем. </w:t>
      </w:r>
      <w:r w:rsidR="00C3164C"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164C" w:rsidRPr="00C31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C3164C"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Пятна у него на лбу,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164C"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шеи и ушах, </w:t>
      </w:r>
      <w:r w:rsidR="00C3164C"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164C"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на спине,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164C"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животе, </w:t>
      </w:r>
      <w:r w:rsidR="00C3164C"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164C"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Коленях и носках. </w:t>
      </w:r>
      <w:r w:rsidR="00C3164C" w:rsidRPr="00C316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164C" w:rsidRPr="00C316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Входит Жираф.</w:t>
      </w:r>
      <w:r w:rsidR="00C3164C" w:rsidRPr="00C31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164C" w:rsidRPr="000654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Исполняется песенк</w:t>
      </w:r>
      <w:proofErr w:type="gramStart"/>
      <w:r w:rsidR="00C3164C" w:rsidRPr="000654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а-</w:t>
      </w:r>
      <w:proofErr w:type="gramEnd"/>
      <w:r w:rsidR="00C3164C" w:rsidRPr="000654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пальчиковая игра «У жирафа пятна» Железновой. </w:t>
      </w:r>
    </w:p>
    <w:p w:rsidR="000654C1" w:rsidRDefault="000654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Жираф прощается,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654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уходит. </w:t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54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 концерт</w:t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продолжается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етним танцем называется!</w:t>
      </w:r>
    </w:p>
    <w:p w:rsidR="000654C1" w:rsidRPr="000654C1" w:rsidRDefault="000654C1" w:rsidP="000654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исполняют танец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Зверобика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Молодцы! Девочки и мальчики. </w:t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этой песне каждому в лучшее вериться, </w:t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Катиться,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катиться голубой вагон. </w:t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пешеходам разрешается,</w:t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Ходить по лужам и волшебник</w:t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Бесплатно показывает кино</w:t>
      </w:r>
      <w:proofErr w:type="gramStart"/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дарит пятьсот эскимо. </w:t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Догадались? Верно,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споём наш ответ. </w:t>
      </w:r>
      <w:r w:rsidRPr="00065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5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Исполняют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куплет из </w:t>
      </w:r>
      <w:r w:rsidRPr="00065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песенк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</w:t>
      </w:r>
      <w:r w:rsidRPr="00065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«Голубой вагон» </w:t>
      </w:r>
      <w:proofErr w:type="spellStart"/>
      <w:r w:rsidRPr="00065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Шаинского</w:t>
      </w:r>
      <w:proofErr w:type="spellEnd"/>
      <w:r w:rsidRPr="000654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0654C1" w:rsidRDefault="000654C1">
      <w:pPr>
        <w:rPr>
          <w:rFonts w:ascii="Times New Roman" w:eastAsia="Times New Roman" w:hAnsi="Times New Roman" w:cs="Times New Roman"/>
          <w:sz w:val="28"/>
          <w:szCs w:val="28"/>
        </w:rPr>
      </w:pPr>
      <w:r w:rsidRPr="00065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Ребята, скажите, а с каким музыкальным инструментом ходил крокодил гена? </w:t>
      </w:r>
      <w:r w:rsidRPr="000654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(ответы детей)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 с гармошкой.</w:t>
      </w:r>
    </w:p>
    <w:p w:rsidR="00293DE6" w:rsidRDefault="000654C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5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 исполняют танец с гармошкой </w:t>
      </w:r>
    </w:p>
    <w:p w:rsidR="0068757F" w:rsidRDefault="0068757F" w:rsidP="0068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теперь угадайте, что это за песня? </w:t>
      </w:r>
      <w:r w:rsidRPr="006875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чит песня бременских музыкантов, о</w:t>
      </w:r>
      <w:r w:rsidRPr="006875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тветы детей)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687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87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бременские музыканты. И сейчас мальчики вам исполнят танец, кто же встретился на пути бременским музыкантов.</w:t>
      </w:r>
    </w:p>
    <w:p w:rsidR="0068757F" w:rsidRDefault="0068757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Мальчики исполняют танец бандитов.</w:t>
      </w:r>
    </w:p>
    <w:p w:rsidR="0068757F" w:rsidRDefault="0068757F" w:rsidP="0068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87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7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«Пчела летает,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7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мёд собирает. </w:t>
      </w:r>
      <w:r w:rsidRPr="00687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7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Липа цветёт,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7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грибок растёт, </w:t>
      </w:r>
      <w:r w:rsidRPr="006875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87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Малина поспевает,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7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– это бывает?» (</w:t>
      </w:r>
      <w:r w:rsidRPr="00687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Летом</w:t>
      </w:r>
      <w:r w:rsidRPr="00687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</w:p>
    <w:p w:rsidR="0068757F" w:rsidRDefault="006875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ещё летом мы часто с вами пачкаемся, и сейчас дети младшей группы покажут вам как надо стираться.</w:t>
      </w:r>
    </w:p>
    <w:p w:rsidR="002661A9" w:rsidRDefault="0068757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57F">
        <w:rPr>
          <w:rFonts w:ascii="Times New Roman" w:eastAsia="Times New Roman" w:hAnsi="Times New Roman" w:cs="Times New Roman"/>
          <w:b/>
          <w:i/>
          <w:sz w:val="28"/>
          <w:szCs w:val="28"/>
        </w:rPr>
        <w:t>Дети младшей группы исполняют танец «Стирка».</w:t>
      </w:r>
    </w:p>
    <w:p w:rsidR="002661A9" w:rsidRDefault="002661A9" w:rsidP="0026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Без страны весёлых песен,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 совсем не интересен. 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скучно друзья</w:t>
      </w:r>
      <w:proofErr w:type="gramStart"/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ить без песен,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правда? </w:t>
      </w:r>
    </w:p>
    <w:p w:rsidR="002661A9" w:rsidRPr="002661A9" w:rsidRDefault="002661A9" w:rsidP="00266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</w:t>
      </w:r>
    </w:p>
    <w:p w:rsidR="002661A9" w:rsidRPr="002661A9" w:rsidRDefault="002661A9" w:rsidP="00266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Как хорошо дети,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вы побывали со мною в Стране Весёлых песен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танцев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недаром провели время, набрались сил</w:t>
      </w:r>
      <w:proofErr w:type="gramStart"/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здоровья, веселья,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хорошего настроения,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вспомнили лучшие летние песенки,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их нужно петь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свидания,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новых встреч с весёлыми,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6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летними песнями.</w:t>
      </w:r>
    </w:p>
    <w:p w:rsidR="0068757F" w:rsidRPr="002661A9" w:rsidRDefault="0068757F" w:rsidP="002661A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8757F" w:rsidRPr="0026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1034"/>
    <w:multiLevelType w:val="hybridMultilevel"/>
    <w:tmpl w:val="C6BE1E44"/>
    <w:lvl w:ilvl="0" w:tplc="68C0F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C1"/>
    <w:rsid w:val="000654C1"/>
    <w:rsid w:val="002661A9"/>
    <w:rsid w:val="00293DE6"/>
    <w:rsid w:val="004C6600"/>
    <w:rsid w:val="0068757F"/>
    <w:rsid w:val="0084557E"/>
    <w:rsid w:val="00C3164C"/>
    <w:rsid w:val="00DE4244"/>
    <w:rsid w:val="00F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2018-06-13T18:08:00Z</dcterms:created>
  <dcterms:modified xsi:type="dcterms:W3CDTF">2018-06-13T19:09:00Z</dcterms:modified>
</cp:coreProperties>
</file>